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5A0" w:rsidRDefault="00950AC8" w:rsidP="00466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 o wyborze oferty</w:t>
      </w:r>
    </w:p>
    <w:p w:rsidR="009B3F73" w:rsidRDefault="009B3F73" w:rsidP="00466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E6909" w:rsidRPr="0050148C" w:rsidRDefault="001E6909" w:rsidP="00466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13E2A" w:rsidRPr="008D1878" w:rsidRDefault="007745ED" w:rsidP="00F905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 zapytania ofertowego o cenę na: </w:t>
      </w:r>
      <w:r w:rsidRPr="008D18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opracowanie proj</w:t>
      </w:r>
      <w:r w:rsidR="000E26A0" w:rsidRPr="008D18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ektu budowlano</w:t>
      </w:r>
      <w:r w:rsidR="002F79CF" w:rsidRPr="008D18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wykonawczego </w:t>
      </w:r>
      <w:r w:rsidRPr="008D18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dla zadania p.n.: </w:t>
      </w:r>
      <w:r w:rsidR="000E26A0" w:rsidRPr="008D18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</w:t>
      </w:r>
      <w:r w:rsidR="008D1878" w:rsidRPr="008D1878">
        <w:rPr>
          <w:rFonts w:ascii="Times New Roman" w:hAnsi="Times New Roman"/>
          <w:b/>
          <w:sz w:val="24"/>
          <w:szCs w:val="24"/>
        </w:rPr>
        <w:t>Przebudowa drogi powiatowej nr 4757P na odcinku od m. Górka Duchowna do wiaduktu drogi ekspresowej S5”,</w:t>
      </w:r>
    </w:p>
    <w:p w:rsidR="004665A0" w:rsidRPr="007745ED" w:rsidRDefault="004665A0" w:rsidP="00F905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665A0" w:rsidRPr="004665A0" w:rsidRDefault="004665A0" w:rsidP="00F90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5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4 pkt 8 ustawy  z dnia 29 stycznia 2004 r. Prawo zamówień publicznych  </w:t>
      </w:r>
    </w:p>
    <w:p w:rsidR="004665A0" w:rsidRPr="004665A0" w:rsidRDefault="007745ED" w:rsidP="00F9050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(Dz. U. z 2018 poz. 1986 ze</w:t>
      </w:r>
      <w:r w:rsidR="00D13E2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zm.</w:t>
      </w:r>
      <w:r w:rsidR="004665A0" w:rsidRPr="00466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="004665A0" w:rsidRPr="004665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niniejszego zamówienia nie stosuje się przepisów w/w ustawy</w:t>
      </w:r>
      <w:r w:rsidR="00BF1F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665A0" w:rsidRPr="004665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665A0" w:rsidRPr="0050148C" w:rsidRDefault="004665A0" w:rsidP="00F90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65A0" w:rsidRPr="0050148C" w:rsidRDefault="007745ED" w:rsidP="00F90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148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zamierz</w:t>
      </w:r>
      <w:r w:rsidR="002B290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50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przeznaczyć na wykon</w:t>
      </w:r>
      <w:r w:rsidR="002F79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anie w/w zadania kwotę </w:t>
      </w:r>
      <w:r w:rsidR="000E26A0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 80</w:t>
      </w:r>
      <w:r w:rsidR="00C01C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</w:t>
      </w:r>
      <w:r w:rsidR="00FD6B22" w:rsidRPr="0050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zł, </w:t>
      </w:r>
      <w:r w:rsidRPr="0050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 </w:t>
      </w:r>
      <w:r w:rsidR="000E26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65 040,65 zł, co stanowi </w:t>
      </w:r>
      <w:r w:rsidR="0058241E" w:rsidRPr="0050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26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15 084,69 </w:t>
      </w:r>
      <w:r w:rsidR="0058241E" w:rsidRPr="00501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euro. </w:t>
      </w:r>
    </w:p>
    <w:p w:rsidR="004665A0" w:rsidRPr="00FD6B22" w:rsidRDefault="004665A0" w:rsidP="00F905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65A0" w:rsidRPr="00FD6B22" w:rsidRDefault="004665A0" w:rsidP="00F905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6B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celu dokonania zamówienia publicznego na: </w:t>
      </w:r>
    </w:p>
    <w:p w:rsidR="008C4E56" w:rsidRPr="008D1878" w:rsidRDefault="0058241E" w:rsidP="008D18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241E">
        <w:rPr>
          <w:rFonts w:ascii="Times New Roman" w:eastAsia="Times New Roman" w:hAnsi="Times New Roman" w:cs="Times New Roman"/>
          <w:sz w:val="24"/>
          <w:szCs w:val="24"/>
          <w:lang w:eastAsia="pl-PL"/>
        </w:rPr>
        <w:t>Op</w:t>
      </w:r>
      <w:r w:rsidR="002F79CF">
        <w:rPr>
          <w:rFonts w:ascii="Times New Roman" w:eastAsia="Times New Roman" w:hAnsi="Times New Roman" w:cs="Times New Roman"/>
          <w:sz w:val="24"/>
          <w:szCs w:val="24"/>
          <w:lang w:eastAsia="pl-PL"/>
        </w:rPr>
        <w:t>racowanie projektu budowlanego - wykonawczego</w:t>
      </w:r>
      <w:r w:rsidRPr="00582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zadania p.n.: </w:t>
      </w:r>
      <w:r w:rsidR="008D1878" w:rsidRPr="00526A1C">
        <w:rPr>
          <w:rFonts w:ascii="Times New Roman" w:hAnsi="Times New Roman"/>
          <w:sz w:val="24"/>
          <w:szCs w:val="24"/>
        </w:rPr>
        <w:t>„Przebudowa drogi powiatowej nr 4757P na odcinku od m. Górka Duchowna do</w:t>
      </w:r>
      <w:r w:rsidR="00F320FA">
        <w:rPr>
          <w:rFonts w:ascii="Times New Roman" w:hAnsi="Times New Roman"/>
          <w:sz w:val="24"/>
          <w:szCs w:val="24"/>
        </w:rPr>
        <w:t xml:space="preserve"> wiaduktu drogi ekspresowej S5”.</w:t>
      </w:r>
    </w:p>
    <w:p w:rsidR="008D1878" w:rsidRDefault="008D1878" w:rsidP="008D187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878" w:rsidRPr="008D1878" w:rsidRDefault="008D1878" w:rsidP="008D187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878" w:rsidRPr="00730C08" w:rsidRDefault="00BF1F75" w:rsidP="00730C0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zapytanie </w:t>
      </w:r>
      <w:r w:rsidR="008D1878">
        <w:rPr>
          <w:rFonts w:ascii="Times New Roman" w:hAnsi="Times New Roman" w:cs="Times New Roman"/>
          <w:sz w:val="24"/>
          <w:szCs w:val="24"/>
        </w:rPr>
        <w:t xml:space="preserve">ofertowe </w:t>
      </w:r>
      <w:r>
        <w:rPr>
          <w:rFonts w:ascii="Times New Roman" w:hAnsi="Times New Roman" w:cs="Times New Roman"/>
          <w:sz w:val="24"/>
          <w:szCs w:val="24"/>
        </w:rPr>
        <w:t>odpowiedzieli następujący Wykonawcy i zaoferowal</w:t>
      </w:r>
      <w:r w:rsidR="00E73618">
        <w:rPr>
          <w:rFonts w:ascii="Times New Roman" w:hAnsi="Times New Roman" w:cs="Times New Roman"/>
          <w:sz w:val="24"/>
          <w:szCs w:val="24"/>
        </w:rPr>
        <w:t>i wykonanie  projektu budowlan</w:t>
      </w:r>
      <w:r>
        <w:rPr>
          <w:rFonts w:ascii="Times New Roman" w:hAnsi="Times New Roman" w:cs="Times New Roman"/>
          <w:sz w:val="24"/>
          <w:szCs w:val="24"/>
        </w:rPr>
        <w:t xml:space="preserve">o – wykonawczego dla zadania p.n.: </w:t>
      </w:r>
      <w:r w:rsidR="008D1878" w:rsidRPr="00526A1C">
        <w:rPr>
          <w:rFonts w:ascii="Times New Roman" w:hAnsi="Times New Roman"/>
          <w:sz w:val="24"/>
          <w:szCs w:val="24"/>
        </w:rPr>
        <w:t>„Przebudowa drogi powiatowej nr 4757P na odcinku od m. Górka Duchowna do</w:t>
      </w:r>
      <w:r w:rsidR="008D1878">
        <w:rPr>
          <w:rFonts w:ascii="Times New Roman" w:hAnsi="Times New Roman"/>
          <w:sz w:val="24"/>
          <w:szCs w:val="24"/>
        </w:rPr>
        <w:t xml:space="preserve"> wiaduktu drogi ekspresowej S5”, za kwotę brutto:</w:t>
      </w:r>
    </w:p>
    <w:p w:rsidR="00730C08" w:rsidRDefault="00E73618" w:rsidP="00730C0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MTM INFRASTRUKTURA Sp. z o.o., ul. Ożarowska 42, </w:t>
      </w:r>
      <w:r w:rsidR="00730C08">
        <w:rPr>
          <w:rFonts w:ascii="Times New Roman" w:hAnsi="Times New Roman" w:cs="Times New Roman"/>
          <w:sz w:val="24"/>
          <w:szCs w:val="24"/>
        </w:rPr>
        <w:t>61-332 Poznań, kwota: 87 699,00</w:t>
      </w:r>
      <w:r w:rsidR="006E095A">
        <w:rPr>
          <w:rFonts w:ascii="Times New Roman" w:hAnsi="Times New Roman" w:cs="Times New Roman"/>
          <w:sz w:val="24"/>
          <w:szCs w:val="24"/>
        </w:rPr>
        <w:t xml:space="preserve"> zł;</w:t>
      </w:r>
    </w:p>
    <w:p w:rsidR="00730C08" w:rsidRDefault="00730C08" w:rsidP="00730C0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Polskie Zrzeszenie Inżynierów i Techników Sanitarnych, ul. Czackiego 3/5, 00-043 Warszawa, Biuro Studiów i </w:t>
      </w:r>
      <w:r w:rsidR="00754EEA">
        <w:rPr>
          <w:rFonts w:ascii="Times New Roman" w:hAnsi="Times New Roman" w:cs="Times New Roman"/>
          <w:sz w:val="24"/>
          <w:szCs w:val="24"/>
        </w:rPr>
        <w:t>Rzeczoznawstwa, ul. Towarowa 1, 64-100 Leszno, kwota: 45 510,00 zł;</w:t>
      </w:r>
    </w:p>
    <w:p w:rsidR="00754EEA" w:rsidRDefault="00754EEA" w:rsidP="00730C0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Bartosz Brzozowski, ul. Kolejowa 13, 62-050 Mosina, kwota: 56 580,00 zł</w:t>
      </w:r>
    </w:p>
    <w:p w:rsidR="00754EEA" w:rsidRDefault="00754EEA" w:rsidP="00730C0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Biuro Projektowe VEGMAR Sp. z o. o., </w:t>
      </w:r>
      <w:r w:rsidR="00F320FA">
        <w:rPr>
          <w:rFonts w:ascii="Times New Roman" w:hAnsi="Times New Roman" w:cs="Times New Roman"/>
          <w:sz w:val="24"/>
          <w:szCs w:val="24"/>
        </w:rPr>
        <w:t>ul</w:t>
      </w:r>
      <w:r>
        <w:rPr>
          <w:rFonts w:ascii="Times New Roman" w:hAnsi="Times New Roman" w:cs="Times New Roman"/>
          <w:sz w:val="24"/>
          <w:szCs w:val="24"/>
        </w:rPr>
        <w:t xml:space="preserve">. Dembego </w:t>
      </w:r>
      <w:r w:rsidR="00F320FA">
        <w:rPr>
          <w:rFonts w:ascii="Times New Roman" w:hAnsi="Times New Roman" w:cs="Times New Roman"/>
          <w:sz w:val="24"/>
          <w:szCs w:val="24"/>
        </w:rPr>
        <w:t xml:space="preserve">12 lok. </w:t>
      </w:r>
      <w:r>
        <w:rPr>
          <w:rFonts w:ascii="Times New Roman" w:hAnsi="Times New Roman" w:cs="Times New Roman"/>
          <w:sz w:val="24"/>
          <w:szCs w:val="24"/>
        </w:rPr>
        <w:t>14, 02-796 Warszawa, kwota: 149 445,00 zł;</w:t>
      </w:r>
    </w:p>
    <w:p w:rsidR="00754EEA" w:rsidRPr="00730C08" w:rsidRDefault="00451E94" w:rsidP="00730C0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Przedsiębiorstwo Projektowo – Usługowe DROMAX Sp.</w:t>
      </w:r>
      <w:r w:rsidR="00F320FA">
        <w:rPr>
          <w:rFonts w:ascii="Times New Roman" w:hAnsi="Times New Roman" w:cs="Times New Roman"/>
          <w:sz w:val="24"/>
          <w:szCs w:val="24"/>
        </w:rPr>
        <w:t xml:space="preserve"> z o. o., ul. Liberta 1A lok. </w:t>
      </w:r>
      <w:r>
        <w:rPr>
          <w:rFonts w:ascii="Times New Roman" w:hAnsi="Times New Roman" w:cs="Times New Roman"/>
          <w:sz w:val="24"/>
          <w:szCs w:val="24"/>
        </w:rPr>
        <w:t>2, 61-706 Poznań, kwota: 98 400,00 zł;</w:t>
      </w:r>
    </w:p>
    <w:p w:rsidR="00E42828" w:rsidRDefault="006E095A" w:rsidP="00A94BD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STARBEM Jakub Starczewski, Tomasz Bem S.C., ul. Mickiewic</w:t>
      </w:r>
      <w:r w:rsidR="00451E94">
        <w:rPr>
          <w:rFonts w:ascii="Times New Roman" w:hAnsi="Times New Roman" w:cs="Times New Roman"/>
          <w:sz w:val="24"/>
          <w:szCs w:val="24"/>
        </w:rPr>
        <w:t>za 10, 63-840 Krobia, kwota: 104 550</w:t>
      </w:r>
      <w:r>
        <w:rPr>
          <w:rFonts w:ascii="Times New Roman" w:hAnsi="Times New Roman" w:cs="Times New Roman"/>
          <w:sz w:val="24"/>
          <w:szCs w:val="24"/>
        </w:rPr>
        <w:t>,00 zł.</w:t>
      </w:r>
    </w:p>
    <w:p w:rsidR="00A94BD7" w:rsidRDefault="00A94BD7" w:rsidP="00A94BD7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AC8" w:rsidRDefault="00950AC8" w:rsidP="00950A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0AC8" w:rsidRPr="00950AC8" w:rsidRDefault="00950AC8" w:rsidP="00950A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AC8">
        <w:rPr>
          <w:rFonts w:ascii="Times New Roman" w:hAnsi="Times New Roman" w:cs="Times New Roman"/>
          <w:sz w:val="24"/>
          <w:szCs w:val="24"/>
        </w:rPr>
        <w:t>Proponuję dokonać zamówienia u Wykonawcy: Polskie Zrzeszenie Inżynierów i Techników Sanitarnych, ul. Czackiego 3/5, 00-043 Warszawa, Biuro Studiów i Rzeczoznawstwa, ul. Towarowa 1, 64-100 Leszno, kwota: 45 510,00 zł</w:t>
      </w:r>
      <w:r w:rsidRPr="00950AC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50AC8">
        <w:rPr>
          <w:rFonts w:ascii="Times New Roman" w:hAnsi="Times New Roman" w:cs="Times New Roman"/>
          <w:sz w:val="24"/>
          <w:szCs w:val="24"/>
        </w:rPr>
        <w:t xml:space="preserve"> ponieważ zaproponował najniższą cenę brutto za wykonanie zadania.</w:t>
      </w:r>
    </w:p>
    <w:p w:rsidR="00950AC8" w:rsidRDefault="00950AC8" w:rsidP="00950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28" w:rsidRDefault="00950AC8" w:rsidP="008474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o wyborze oferty</w:t>
      </w:r>
      <w:r w:rsidR="00730C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udostępniono na stronie internetowej Zamawiającego:</w:t>
      </w:r>
      <w:r w:rsidR="00730C08" w:rsidRPr="00730C08">
        <w:t xml:space="preserve"> </w:t>
      </w:r>
      <w:r w:rsidR="00730C08" w:rsidRPr="00730C08">
        <w:rPr>
          <w:rFonts w:ascii="Times New Roman" w:eastAsia="Times New Roman" w:hAnsi="Times New Roman" w:cs="Times New Roman"/>
          <w:sz w:val="24"/>
          <w:szCs w:val="24"/>
          <w:lang w:eastAsia="pl-PL"/>
        </w:rPr>
        <w:t>http://www.bip.zdp.leszno.pl/</w:t>
      </w:r>
      <w:r w:rsidR="003931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42828" w:rsidRDefault="00E42828" w:rsidP="00466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6665" w:rsidRDefault="00246665" w:rsidP="00466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6665" w:rsidRDefault="00246665" w:rsidP="00466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84745F" w:rsidRDefault="0084745F" w:rsidP="00466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745F" w:rsidRDefault="0084745F" w:rsidP="00466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Pr="00C97910" w:rsidRDefault="001E6909" w:rsidP="001E6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Leszno,  dnia 23.08.2019</w:t>
      </w: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1E6909" w:rsidRPr="00C97910" w:rsidRDefault="001E6909" w:rsidP="001E6909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1E6909" w:rsidRPr="00C97910" w:rsidRDefault="001E6909" w:rsidP="001E6909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( podpis sporządzającego)</w:t>
      </w:r>
    </w:p>
    <w:p w:rsidR="001E6909" w:rsidRPr="00C97910" w:rsidRDefault="001E6909" w:rsidP="001E6909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Pr="00C97910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</w:t>
      </w: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6909" w:rsidRPr="00C97910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Leszno, dnia 23.08.2019</w:t>
      </w: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r.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…………………………………………</w:t>
      </w: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</w:p>
    <w:p w:rsidR="001E6909" w:rsidRPr="00C97910" w:rsidRDefault="001E6909" w:rsidP="001E6909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(podpis akceptującego)</w:t>
      </w: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</w:p>
    <w:p w:rsidR="004665A0" w:rsidRPr="00C97910" w:rsidRDefault="004665A0" w:rsidP="004665A0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</w:t>
      </w:r>
      <w:r w:rsidR="00754E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</w:p>
    <w:p w:rsidR="004665A0" w:rsidRPr="00C97910" w:rsidRDefault="004665A0" w:rsidP="004665A0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65A0" w:rsidRPr="00C97910" w:rsidRDefault="004665A0" w:rsidP="004665A0">
      <w:pPr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="00B60A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C979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</w:p>
    <w:sectPr w:rsidR="004665A0" w:rsidRPr="00C9791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52E" w:rsidRDefault="0018452E" w:rsidP="00E42828">
      <w:pPr>
        <w:spacing w:after="0" w:line="240" w:lineRule="auto"/>
      </w:pPr>
      <w:r>
        <w:separator/>
      </w:r>
    </w:p>
  </w:endnote>
  <w:endnote w:type="continuationSeparator" w:id="0">
    <w:p w:rsidR="0018452E" w:rsidRDefault="0018452E" w:rsidP="00E42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3321512"/>
      <w:docPartObj>
        <w:docPartGallery w:val="Page Numbers (Bottom of Page)"/>
        <w:docPartUnique/>
      </w:docPartObj>
    </w:sdtPr>
    <w:sdtEndPr/>
    <w:sdtContent>
      <w:p w:rsidR="001E6909" w:rsidRDefault="001E690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665">
          <w:rPr>
            <w:noProof/>
          </w:rPr>
          <w:t>2</w:t>
        </w:r>
        <w:r>
          <w:fldChar w:fldCharType="end"/>
        </w:r>
      </w:p>
    </w:sdtContent>
  </w:sdt>
  <w:p w:rsidR="00E42828" w:rsidRDefault="00E428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52E" w:rsidRDefault="0018452E" w:rsidP="00E42828">
      <w:pPr>
        <w:spacing w:after="0" w:line="240" w:lineRule="auto"/>
      </w:pPr>
      <w:r>
        <w:separator/>
      </w:r>
    </w:p>
  </w:footnote>
  <w:footnote w:type="continuationSeparator" w:id="0">
    <w:p w:rsidR="0018452E" w:rsidRDefault="0018452E" w:rsidP="00E42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7D4886"/>
    <w:multiLevelType w:val="hybridMultilevel"/>
    <w:tmpl w:val="570013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D10277"/>
    <w:multiLevelType w:val="hybridMultilevel"/>
    <w:tmpl w:val="833E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12FB8"/>
    <w:multiLevelType w:val="hybridMultilevel"/>
    <w:tmpl w:val="1DC6B8CA"/>
    <w:lvl w:ilvl="0" w:tplc="6BFAF0F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E001A"/>
    <w:multiLevelType w:val="hybridMultilevel"/>
    <w:tmpl w:val="16306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94D8C"/>
    <w:multiLevelType w:val="hybridMultilevel"/>
    <w:tmpl w:val="570013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5A0"/>
    <w:rsid w:val="00012B15"/>
    <w:rsid w:val="00026D36"/>
    <w:rsid w:val="00080015"/>
    <w:rsid w:val="000E26A0"/>
    <w:rsid w:val="0013581A"/>
    <w:rsid w:val="0018452E"/>
    <w:rsid w:val="001959C7"/>
    <w:rsid w:val="001E6909"/>
    <w:rsid w:val="00240355"/>
    <w:rsid w:val="00246665"/>
    <w:rsid w:val="00247C3D"/>
    <w:rsid w:val="002648A2"/>
    <w:rsid w:val="00267D47"/>
    <w:rsid w:val="002B290B"/>
    <w:rsid w:val="002C5EC8"/>
    <w:rsid w:val="002F79CF"/>
    <w:rsid w:val="0031603B"/>
    <w:rsid w:val="00347F18"/>
    <w:rsid w:val="00393158"/>
    <w:rsid w:val="00395C74"/>
    <w:rsid w:val="00451E94"/>
    <w:rsid w:val="004665A0"/>
    <w:rsid w:val="00480013"/>
    <w:rsid w:val="0050148C"/>
    <w:rsid w:val="0058241E"/>
    <w:rsid w:val="00657CF0"/>
    <w:rsid w:val="006B50F0"/>
    <w:rsid w:val="006D0C24"/>
    <w:rsid w:val="006D1F92"/>
    <w:rsid w:val="006E095A"/>
    <w:rsid w:val="00730C08"/>
    <w:rsid w:val="00754EEA"/>
    <w:rsid w:val="007745ED"/>
    <w:rsid w:val="0084745F"/>
    <w:rsid w:val="00872D73"/>
    <w:rsid w:val="008C4E56"/>
    <w:rsid w:val="008D1878"/>
    <w:rsid w:val="00950AC8"/>
    <w:rsid w:val="00990A85"/>
    <w:rsid w:val="009B3F73"/>
    <w:rsid w:val="009D5067"/>
    <w:rsid w:val="00A064A1"/>
    <w:rsid w:val="00A669DC"/>
    <w:rsid w:val="00A94BD7"/>
    <w:rsid w:val="00AC6732"/>
    <w:rsid w:val="00AD04EE"/>
    <w:rsid w:val="00B60AC5"/>
    <w:rsid w:val="00BF1F75"/>
    <w:rsid w:val="00C01C0C"/>
    <w:rsid w:val="00C11856"/>
    <w:rsid w:val="00C204D7"/>
    <w:rsid w:val="00C43647"/>
    <w:rsid w:val="00C70070"/>
    <w:rsid w:val="00C97910"/>
    <w:rsid w:val="00CA68F8"/>
    <w:rsid w:val="00D13E2A"/>
    <w:rsid w:val="00D743A2"/>
    <w:rsid w:val="00DE28FE"/>
    <w:rsid w:val="00DF538F"/>
    <w:rsid w:val="00E42828"/>
    <w:rsid w:val="00E73618"/>
    <w:rsid w:val="00EE5316"/>
    <w:rsid w:val="00F320FA"/>
    <w:rsid w:val="00F90501"/>
    <w:rsid w:val="00FD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70FD8E-EEB9-41BD-89D8-35A550A5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65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7D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42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828"/>
  </w:style>
  <w:style w:type="paragraph" w:styleId="Stopka">
    <w:name w:val="footer"/>
    <w:basedOn w:val="Normalny"/>
    <w:link w:val="StopkaZnak"/>
    <w:uiPriority w:val="99"/>
    <w:unhideWhenUsed/>
    <w:rsid w:val="00E42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828"/>
  </w:style>
  <w:style w:type="paragraph" w:styleId="Tekstdymka">
    <w:name w:val="Balloon Text"/>
    <w:basedOn w:val="Normalny"/>
    <w:link w:val="TekstdymkaZnak"/>
    <w:uiPriority w:val="99"/>
    <w:semiHidden/>
    <w:unhideWhenUsed/>
    <w:rsid w:val="00C204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04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9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D2E6F-A661-4B29-A4BB-371E97161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5</cp:revision>
  <cp:lastPrinted>2019-08-23T12:45:00Z</cp:lastPrinted>
  <dcterms:created xsi:type="dcterms:W3CDTF">2019-08-23T12:43:00Z</dcterms:created>
  <dcterms:modified xsi:type="dcterms:W3CDTF">2019-08-23T12:50:00Z</dcterms:modified>
</cp:coreProperties>
</file>